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75A3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11538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11538">
              <w:rPr>
                <w:b/>
                <w:color w:val="000000"/>
                <w:sz w:val="26"/>
                <w:szCs w:val="26"/>
                <w:lang w:val="en-US"/>
              </w:rPr>
              <w:t>47993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12D4A" w:rsidRPr="0053559B" w:rsidRDefault="00B12D4A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API-</w:t>
            </w:r>
            <w:r w:rsidR="0053559B">
              <w:rPr>
                <w:color w:val="000000"/>
              </w:rPr>
              <w:t>С</w:t>
            </w:r>
            <w:r w:rsidR="0053559B">
              <w:rPr>
                <w:color w:val="000000"/>
                <w:lang w:val="en-US"/>
              </w:rPr>
              <w:t>B</w:t>
            </w:r>
            <w:r w:rsidR="0053559B">
              <w:rPr>
                <w:color w:val="000000"/>
              </w:rPr>
              <w:t>/</w:t>
            </w:r>
            <w:r w:rsidR="0053559B">
              <w:rPr>
                <w:color w:val="000000"/>
                <w:lang w:val="en-US"/>
              </w:rPr>
              <w:t>SD</w:t>
            </w:r>
          </w:p>
          <w:p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E2B36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E2B36" w:rsidRPr="00881152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E2B36" w:rsidRPr="0095503A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E2B36" w:rsidRPr="003521F4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E2B36" w:rsidRPr="005A4BBD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4E2B36" w:rsidRPr="007D5D20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E2B36" w:rsidRDefault="004E2B36" w:rsidP="004E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E2B36" w:rsidRPr="00D10A40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E2B36" w:rsidRPr="00BB6EA4" w:rsidRDefault="004E2B36" w:rsidP="004E2B3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E2B36" w:rsidRDefault="004E2B36" w:rsidP="004E2B36">
      <w:pPr>
        <w:spacing w:line="276" w:lineRule="auto"/>
        <w:ind w:firstLine="709"/>
        <w:rPr>
          <w:sz w:val="24"/>
          <w:szCs w:val="24"/>
        </w:rPr>
      </w:pPr>
    </w:p>
    <w:p w:rsidR="004E2B36" w:rsidRPr="00CF1FB0" w:rsidRDefault="004E2B36" w:rsidP="004E2B36">
      <w:pPr>
        <w:spacing w:line="276" w:lineRule="auto"/>
        <w:ind w:firstLine="709"/>
        <w:rPr>
          <w:sz w:val="24"/>
          <w:szCs w:val="24"/>
        </w:rPr>
      </w:pPr>
    </w:p>
    <w:p w:rsidR="004E2B36" w:rsidRDefault="004E2B36" w:rsidP="004E2B36">
      <w:pPr>
        <w:rPr>
          <w:sz w:val="26"/>
          <w:szCs w:val="26"/>
        </w:rPr>
      </w:pPr>
    </w:p>
    <w:p w:rsidR="004E2B36" w:rsidRDefault="004E2B36" w:rsidP="004E2B3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2B36" w:rsidRPr="00E1390F" w:rsidRDefault="004E2B36" w:rsidP="004E2B3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E2B36" w:rsidRPr="004D4E32" w:rsidRDefault="004E2B36" w:rsidP="004E2B3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4E2B36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50" w:rsidRDefault="003F0450">
      <w:r>
        <w:separator/>
      </w:r>
    </w:p>
  </w:endnote>
  <w:endnote w:type="continuationSeparator" w:id="0">
    <w:p w:rsidR="003F0450" w:rsidRDefault="003F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50" w:rsidRDefault="003F0450">
      <w:r>
        <w:separator/>
      </w:r>
    </w:p>
  </w:footnote>
  <w:footnote w:type="continuationSeparator" w:id="0">
    <w:p w:rsidR="003F0450" w:rsidRDefault="003F0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099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0450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3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59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9EA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A32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2D4A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B83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136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8CB14-52E1-4703-9DF4-F3F75DB5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2015-02-19T11:19:00Z</dcterms:created>
  <dcterms:modified xsi:type="dcterms:W3CDTF">2016-09-20T11:04:00Z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